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3B" w:rsidRPr="00B8355E" w:rsidRDefault="00E12C3B" w:rsidP="00E12C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355E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การประเมินคุณภาพภายในสถานศึกษา</w:t>
      </w:r>
      <w:r w:rsidRPr="00B8355E">
        <w:rPr>
          <w:rFonts w:ascii="TH SarabunPSK" w:hAnsi="TH SarabunPSK" w:cs="TH SarabunPSK"/>
          <w:b/>
          <w:bCs/>
          <w:sz w:val="36"/>
          <w:szCs w:val="36"/>
          <w:cs/>
        </w:rPr>
        <w:br/>
        <w:t>โรงเรียนกอบกาญจน์ศึกษามูลนิธิ</w:t>
      </w:r>
      <w:r w:rsidRPr="00B8355E">
        <w:rPr>
          <w:rFonts w:ascii="TH SarabunPSK" w:hAnsi="TH SarabunPSK" w:cs="TH SarabunPSK"/>
          <w:b/>
          <w:bCs/>
          <w:sz w:val="36"/>
          <w:szCs w:val="36"/>
          <w:cs/>
        </w:rPr>
        <w:br/>
        <w:t>ปีการศึกษา   ๒๕๕๗</w:t>
      </w:r>
    </w:p>
    <w:p w:rsidR="00E12C3B" w:rsidRPr="00B8355E" w:rsidRDefault="00E12C3B" w:rsidP="00E12C3B">
      <w:pPr>
        <w:shd w:val="clear" w:color="auto" w:fill="FFFFFF" w:themeFill="background1"/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B8355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ผลการดำเนินงานตามมาตรฐานการศึกษาของสถานศึกษา</w:t>
      </w:r>
    </w:p>
    <w:p w:rsidR="00E12C3B" w:rsidRPr="00B8355E" w:rsidRDefault="00E12C3B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sz w:val="36"/>
          <w:szCs w:val="36"/>
          <w:u w:val="single"/>
        </w:rPr>
      </w:pPr>
      <w:r w:rsidRPr="00B8355E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มาตรฐานการศึกษาขั้นพื้นฐาน</w:t>
      </w:r>
    </w:p>
    <w:p w:rsidR="00E12C3B" w:rsidRPr="00B8355E" w:rsidRDefault="00E12C3B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B8355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ด้านที่ ๑ มาตรฐานด้านคุณภาพผู้เรียน  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B8355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มาตรฐานที่ ๑ ผู้เรียนมีสุขภาวะที่ดีและมีสุนทรียภาพ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281"/>
        <w:gridCol w:w="1701"/>
        <w:gridCol w:w="1559"/>
        <w:gridCol w:w="1133"/>
        <w:gridCol w:w="992"/>
      </w:tblGrid>
      <w:tr w:rsidR="00E12C3B" w:rsidRPr="00B8355E" w:rsidTr="00E605EC">
        <w:trPr>
          <w:trHeight w:val="443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605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จำนวน นร./ครู ที่อยู่ในระดับ </w:t>
            </w:r>
            <w:r w:rsidR="00E605EC"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 นร./ครูทั้งหมด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ร้อยละที่ได้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C3B" w:rsidRPr="00B8355E" w:rsidTr="00E605EC">
        <w:trPr>
          <w:trHeight w:val="443"/>
        </w:trPr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2C3B" w:rsidRPr="00B8355E" w:rsidTr="00E605EC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๑.๑  </w:t>
            </w:r>
            <w:r w:rsidRPr="00B8355E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๘๙๑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๙๒.๖๘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๐.๔๖</w:t>
            </w:r>
          </w:p>
        </w:tc>
      </w:tr>
      <w:tr w:rsidR="00E12C3B" w:rsidRPr="00B8355E" w:rsidTr="00E605EC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 มีน้ำหนัก ส่วนสูง และมีสมรรถภาพทางกายตามเกณฑ์มาตรฐาน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๘๔๓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A70C9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๙๐.๘๔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๐.๔๕</w:t>
            </w:r>
          </w:p>
        </w:tc>
      </w:tr>
      <w:tr w:rsidR="00E12C3B" w:rsidRPr="00B8355E" w:rsidTr="00E605EC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 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 และปัญหาทางเพศ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๘๓๘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  <w:p w:rsidR="00EA70C9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๙๐.๓๔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๐.๙๐</w:t>
            </w:r>
          </w:p>
        </w:tc>
      </w:tr>
      <w:tr w:rsidR="00E12C3B" w:rsidRPr="00B8355E" w:rsidTr="00E605EC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๑.๔ </w:t>
            </w:r>
            <w:r w:rsidRPr="00B8355E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เห็นคุณค่าในตนเอง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มีความมั่นใจ กล้าแสดงออกอย่างเหมาะสม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๘๗๘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๙๔.๖๑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๐.๙๕</w:t>
            </w:r>
          </w:p>
        </w:tc>
      </w:tr>
      <w:tr w:rsidR="00E12C3B" w:rsidRPr="00B8355E" w:rsidTr="00E605EC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มีมนุษยสัมพันธ์ที่ดีและให้เกียรติผู้อื่น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๘๕๒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๙๑.๘๑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๐.๙๒</w:t>
            </w:r>
          </w:p>
        </w:tc>
      </w:tr>
      <w:tr w:rsidR="00E12C3B" w:rsidRPr="00B8355E" w:rsidTr="00E605EC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 สร้างผลงานจากการเข้าร่วมกิจกรรมด้านศิลปะ ดนตรี/นาฏศิลป์ กีฬา/นันทนาการตามจินตนาการ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๘๗๘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๙๔.๖๑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๐.๙๕</w:t>
            </w:r>
          </w:p>
        </w:tc>
      </w:tr>
      <w:tr w:rsidR="00E12C3B" w:rsidRPr="00B8355E" w:rsidTr="00E605EC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๑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๔.๖๓</w:t>
            </w:r>
          </w:p>
        </w:tc>
      </w:tr>
    </w:tbl>
    <w:p w:rsidR="00E12C3B" w:rsidRPr="00B8355E" w:rsidRDefault="00E12C3B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มาตรฐานที่ ๒ ผู้เรียนมีคุณธรรม จริยธรรม และค่านิยมที่พึงประสงค์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5"/>
        <w:gridCol w:w="1442"/>
        <w:gridCol w:w="1618"/>
        <w:gridCol w:w="1051"/>
        <w:gridCol w:w="992"/>
      </w:tblGrid>
      <w:tr w:rsidR="00E12C3B" w:rsidRPr="00B8355E" w:rsidTr="00E605EC">
        <w:trPr>
          <w:trHeight w:val="44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605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จำนวน นร./ครู ที่อยู่ในระดับ </w:t>
            </w:r>
            <w:r w:rsidR="00E605EC"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จำนวน นร./ครูทั้งหมด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ร้อยละที่ได้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C3B" w:rsidRPr="00B8355E" w:rsidTr="00E605EC">
        <w:trPr>
          <w:trHeight w:val="4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2C3B" w:rsidRPr="00B8355E" w:rsidTr="00E605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 มีคุณลักษณะที่พึงประสงค์ตามหลักสูตร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๙๘๑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๙๔.๙๔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๑.๙๐</w:t>
            </w:r>
          </w:p>
        </w:tc>
      </w:tr>
      <w:tr w:rsidR="00E12C3B" w:rsidRPr="00B8355E" w:rsidTr="00E605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  เอื้ออาทรผู้อื่นและกตัญญูกตเวทีต่อผู้มีพระคุณ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๘๗๒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5" w:rsidRPr="00B8355E" w:rsidRDefault="00D340B5" w:rsidP="00D340B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๙๓.๙๗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๐.๙๔</w:t>
            </w:r>
          </w:p>
        </w:tc>
      </w:tr>
      <w:tr w:rsidR="00E12C3B" w:rsidRPr="00B8355E" w:rsidTr="00E605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  ยอมรับความคิดและวัฒนธรรมที่แตกต่าง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๘๕๓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5" w:rsidRPr="00B8355E" w:rsidRDefault="00D340B5" w:rsidP="00D340B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๙๑.๙๒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๐.๙๒</w:t>
            </w:r>
          </w:p>
        </w:tc>
      </w:tr>
      <w:tr w:rsidR="00E12C3B" w:rsidRPr="00B8355E" w:rsidTr="00E605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  ตระหนัก รู้คุณค่า ร่วมอนุรักษ์และพัฒนาสิ่งแวดล้อม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๘๔๒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B5" w:rsidRPr="00B8355E" w:rsidRDefault="00D340B5" w:rsidP="00D340B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๙๐.๗๓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๐.๙๑</w:t>
            </w:r>
          </w:p>
        </w:tc>
      </w:tr>
      <w:tr w:rsidR="00E12C3B" w:rsidRPr="00B8355E" w:rsidTr="00E605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๔.๖๗</w:t>
            </w:r>
          </w:p>
        </w:tc>
      </w:tr>
    </w:tbl>
    <w:p w:rsidR="00E12C3B" w:rsidRPr="00B8355E" w:rsidRDefault="00E12C3B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P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12"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12"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12"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12"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12"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</w:rPr>
        <w:lastRenderedPageBreak/>
        <w:t>มาตรฐานที่ ๓ ผู้เรียนมีทักษะในการแสวงหาความรู้ด้วยตนเอง รักการเรียนรู้ และพัฒนาตนเองอย่างต่อเนื่อง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327"/>
        <w:gridCol w:w="1367"/>
        <w:gridCol w:w="1560"/>
        <w:gridCol w:w="1134"/>
        <w:gridCol w:w="1134"/>
      </w:tblGrid>
      <w:tr w:rsidR="00E12C3B" w:rsidRPr="00B8355E" w:rsidTr="00D340B5">
        <w:trPr>
          <w:trHeight w:val="443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จำนวน นร./ครู ที่อยู่ในระดับ </w:t>
            </w:r>
            <w:r w:rsidR="00EA70C9"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จำนวน นร./ครูทั้งหมด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ร้อยละที่ได้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C3B" w:rsidRPr="00B8355E" w:rsidTr="00D340B5">
        <w:trPr>
          <w:trHeight w:val="1032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2C3B" w:rsidRPr="00B8355E" w:rsidTr="00D340B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๓.๑  </w:t>
            </w:r>
            <w:r w:rsidRPr="00B8355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มีนิสัยรักการอ่านและแสวงหาความรู้ด้วยตนเองจากห้องสมุด แหล่งเรียนรู้ และสื่อต่างๆ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รอบตัว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๘๒๔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๘๘.๗๙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๑.๗๘</w:t>
            </w:r>
          </w:p>
        </w:tc>
      </w:tr>
      <w:tr w:rsidR="00E12C3B" w:rsidRPr="00B8355E" w:rsidTr="00D340B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๓.๒  </w:t>
            </w:r>
            <w:r w:rsidRPr="00B8355E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มีทักษะในการอ่าน ฟัง ดู พูด เขียน และตั้งคำถามเพื่อค้นคว้าหาความรู้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๘๔๕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๙๑.๐๖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๐.๙๑</w:t>
            </w:r>
          </w:p>
        </w:tc>
      </w:tr>
      <w:tr w:rsidR="00E12C3B" w:rsidRPr="00B8355E" w:rsidTr="00D340B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๓.๓  </w:t>
            </w:r>
            <w:r w:rsidRPr="00B8355E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๘๕๗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๙๒.๓๕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๐.๙๒</w:t>
            </w:r>
          </w:p>
        </w:tc>
      </w:tr>
      <w:tr w:rsidR="00E12C3B" w:rsidRPr="00B8355E" w:rsidTr="00D340B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๓.๔  ใช้เทคโนโลยีในการเรียนรู้และนำเสนอผลงาน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๘๔๕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๙๑.๐๖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๐.๙๑</w:t>
            </w:r>
          </w:p>
        </w:tc>
      </w:tr>
      <w:tr w:rsidR="00E12C3B" w:rsidRPr="00B8355E" w:rsidTr="00D340B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4.52</w:t>
            </w:r>
          </w:p>
        </w:tc>
      </w:tr>
    </w:tbl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Pr="00B8355E" w:rsidRDefault="00E8610C" w:rsidP="00E12C3B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12C3B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P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๔ </w:t>
      </w:r>
      <w:r w:rsidRPr="00B8355E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ผู้เรียนมีความสามารถในการคิดอย่างเป็นระบบ</w:t>
      </w: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คิดสร้างสรรค์   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ตัดสินใจแก้ปัญหาได้อย่างมีสติสมเหตุผล  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1248"/>
        <w:gridCol w:w="11"/>
        <w:gridCol w:w="1294"/>
        <w:gridCol w:w="10"/>
        <w:gridCol w:w="1407"/>
        <w:gridCol w:w="912"/>
        <w:gridCol w:w="911"/>
      </w:tblGrid>
      <w:tr w:rsidR="00E12C3B" w:rsidRPr="00B8355E" w:rsidTr="00EA70C9">
        <w:trPr>
          <w:trHeight w:val="443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จำนวน นร./ครู ที่อยู่ในระดับ </w:t>
            </w:r>
            <w:r w:rsidR="00EA70C9"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จำนวน นร./ครูทั้งหมด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ร้อยละที่ได้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C3B" w:rsidRPr="00B8355E" w:rsidTr="00EA70C9">
        <w:trPr>
          <w:trHeight w:val="443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2C3B" w:rsidRPr="00B8355E" w:rsidTr="00EA70C9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  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๘๒๘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๘๙.๒๒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๑.๗๘</w:t>
            </w:r>
          </w:p>
        </w:tc>
      </w:tr>
      <w:tr w:rsidR="00E12C3B" w:rsidRPr="00B8355E" w:rsidTr="00EA70C9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๔.๒  </w:t>
            </w:r>
            <w:r w:rsidRPr="00B8355E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๘๓๖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๙๐.๐๙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๐.๙๐</w:t>
            </w:r>
          </w:p>
        </w:tc>
      </w:tr>
      <w:tr w:rsidR="00E12C3B" w:rsidRPr="00B8355E" w:rsidTr="00EA70C9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B8355E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กำหนดเป้าหมาย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8355E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คาดการณ์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ตัดสินใจแก้ปัญหาโดยมีเหตุผลประกอบ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๘๒๓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๘๘.๖๙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๐.๘๔</w:t>
            </w:r>
          </w:p>
        </w:tc>
      </w:tr>
      <w:tr w:rsidR="00E12C3B" w:rsidRPr="00B8355E" w:rsidTr="00EA70C9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pacing w:val="2"/>
                <w:sz w:val="32"/>
                <w:szCs w:val="32"/>
                <w:cs/>
              </w:rPr>
              <w:t>๔.๔มี</w:t>
            </w:r>
            <w:r w:rsidRPr="00B8355E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ความคิดริเริ่ม และสร้างสรรค์ผลงานด้วยความภาคภูมิใจ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๘๔๗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๙๑.๒๗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๐.๙๑</w:t>
            </w:r>
          </w:p>
        </w:tc>
      </w:tr>
      <w:tr w:rsidR="00E12C3B" w:rsidRPr="00B8355E" w:rsidTr="00EA70C9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๔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D340B5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๔.๔๘</w:t>
            </w:r>
          </w:p>
        </w:tc>
      </w:tr>
    </w:tbl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Pr="00B8355E" w:rsidRDefault="00E8610C" w:rsidP="00E12C3B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12C3B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P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40B5" w:rsidRPr="00B8355E" w:rsidRDefault="00D340B5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มาตรฐานที่ ๕ ผู้เรียนมีความรู้และทักษะที่จำเป็นตามหลักสูตร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2070"/>
        <w:gridCol w:w="1985"/>
        <w:gridCol w:w="1984"/>
      </w:tblGrid>
      <w:tr w:rsidR="00E12C3B" w:rsidRPr="00B8355E" w:rsidTr="00EA70C9">
        <w:trPr>
          <w:trHeight w:val="443"/>
        </w:trPr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ระดับที่ได้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C3B" w:rsidRPr="00B8355E" w:rsidTr="00EA70C9">
        <w:trPr>
          <w:trHeight w:val="443"/>
        </w:trPr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2C3B" w:rsidRPr="00B8355E" w:rsidTr="00EA70C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  ผลสัมฤทธิ์ทางการเรียนเฉลี่ยแต่ละกลุ่มสาระเป็นไปตามเกณฑ์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tabs>
                <w:tab w:val="left" w:pos="692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๐.๖</w:t>
            </w:r>
          </w:p>
        </w:tc>
      </w:tr>
      <w:tr w:rsidR="00E12C3B" w:rsidRPr="00B8355E" w:rsidTr="00EA70C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  ผลการประเมินสมรรถนะสำคัญตามหลักสูตรเป็นไปตามเกณฑ์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๐.๖</w:t>
            </w:r>
          </w:p>
        </w:tc>
      </w:tr>
      <w:tr w:rsidR="00E12C3B" w:rsidRPr="00B8355E" w:rsidTr="00EA70C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  ผลการประเมินการอ่าน คิดวิเคราะห์ และเขียนเป็นไปตามเกณฑ์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๑.๖</w:t>
            </w:r>
          </w:p>
        </w:tc>
      </w:tr>
      <w:tr w:rsidR="00E12C3B" w:rsidRPr="00B8355E" w:rsidTr="00EA70C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  ผลการทดสอบระดับชาติเป็นไปตามเกณฑ์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5D7DE4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๐.๖</w:t>
            </w:r>
          </w:p>
        </w:tc>
      </w:tr>
      <w:tr w:rsidR="00E12C3B" w:rsidRPr="00B8355E" w:rsidTr="00EA70C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๓.๔๐</w:t>
            </w:r>
          </w:p>
        </w:tc>
      </w:tr>
    </w:tbl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40B5" w:rsidRPr="00B8355E" w:rsidRDefault="00D340B5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40B5" w:rsidRPr="00B8355E" w:rsidRDefault="00D340B5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40B5" w:rsidRDefault="00D340B5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Pr="00B8355E" w:rsidRDefault="00E8610C" w:rsidP="00E12C3B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D340B5" w:rsidRPr="00B8355E" w:rsidRDefault="00D340B5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2DBDB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มาตรฐานที่ ๖ 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</w:t>
      </w:r>
    </w:p>
    <w:p w:rsidR="00D340B5" w:rsidRPr="00B8355E" w:rsidRDefault="00D340B5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2DBDB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1770"/>
        <w:gridCol w:w="1599"/>
        <w:gridCol w:w="1661"/>
        <w:gridCol w:w="1174"/>
        <w:gridCol w:w="911"/>
      </w:tblGrid>
      <w:tr w:rsidR="00E12C3B" w:rsidRPr="00B8355E" w:rsidTr="004A2433">
        <w:trPr>
          <w:trHeight w:val="443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จำนวน นร./ครู ที่อยู่ในระดับ </w:t>
            </w:r>
            <w:r w:rsidR="00EA70C9"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จำนวน นร./ครูทั้งหมด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ร้อยละที่ได้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C3B" w:rsidRPr="00B8355E" w:rsidTr="004A2433">
        <w:trPr>
          <w:trHeight w:val="443"/>
        </w:trPr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2C3B" w:rsidRPr="00B8355E" w:rsidTr="004A243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  วางแผนการทำงานและดำเนินการจนสำเร็จ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๘.๒๘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C6B9F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๘๙.๒๒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C6B9F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๑.๗๘</w:t>
            </w:r>
          </w:p>
        </w:tc>
      </w:tr>
      <w:tr w:rsidR="00E12C3B" w:rsidRPr="00B8355E" w:rsidTr="004A243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๖.๒  </w:t>
            </w:r>
            <w:r w:rsidRPr="00B8355E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๘.๓๖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C6B9F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๙๐.๐๙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C6B9F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๐.๙๐</w:t>
            </w:r>
          </w:p>
        </w:tc>
      </w:tr>
      <w:tr w:rsidR="00E12C3B" w:rsidRPr="00B8355E" w:rsidTr="004A243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  ทำงานร่วมกับผู้อื่นได้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๘.๒๓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4A2433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๘๘.๖๙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C6B9F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๐.๘๙</w:t>
            </w:r>
          </w:p>
        </w:tc>
      </w:tr>
      <w:tr w:rsidR="00E12C3B" w:rsidRPr="00B8355E" w:rsidTr="004A243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๖.๔  มีความรู้สึกที่ดีต่ออาชีพสุจริตและหาความรู้เกี่ยวกับอาชีพที่ตนเอง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สนใจ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๘.๔๗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5D7DE4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๙๑.๒๗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C6B9F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๐.๙๑</w:t>
            </w:r>
          </w:p>
        </w:tc>
      </w:tr>
      <w:tr w:rsidR="00E12C3B" w:rsidRPr="00B8355E" w:rsidTr="004A243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C6B9F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๔.๔๘</w:t>
            </w:r>
          </w:p>
        </w:tc>
      </w:tr>
    </w:tbl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12C3B" w:rsidRPr="00B8355E" w:rsidRDefault="00E12C3B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Default="00E12C3B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Pr="00B8355E" w:rsidRDefault="00E8610C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12C3B" w:rsidRPr="00B8355E" w:rsidRDefault="00E12C3B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D7DE4" w:rsidRPr="00B8355E" w:rsidRDefault="005D7DE4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D7DE4" w:rsidRDefault="005D7DE4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Pr="00B8355E" w:rsidRDefault="00B8355E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D7DE4" w:rsidRPr="00B8355E" w:rsidRDefault="005D7DE4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ด้านที่ ๒ มาตรฐานด้านการจัดการศึกษา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มาตรฐานที่ ๗ ครูปฏิบัติงานตามบทบาทหน้าที่อย่างมีประสิทธิภาพและเกิดประสิทธิผล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1441"/>
        <w:gridCol w:w="1559"/>
        <w:gridCol w:w="1276"/>
        <w:gridCol w:w="1183"/>
        <w:gridCol w:w="943"/>
      </w:tblGrid>
      <w:tr w:rsidR="00E12C3B" w:rsidRPr="00B8355E" w:rsidTr="00EC6B9F">
        <w:trPr>
          <w:trHeight w:val="443"/>
        </w:trPr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จำนวน นร./ครู ที่อยู่ในระดับ ๓ ขึ้นไป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จำนวน นร./ครูทั้งหมด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ร้อยละที่ได้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C3B" w:rsidRPr="00B8355E" w:rsidTr="00EC6B9F">
        <w:trPr>
          <w:trHeight w:val="443"/>
        </w:trPr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2C3B" w:rsidRPr="00B8355E" w:rsidTr="00EC6B9F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๗.๑  ครูมีการกำหนดเป้าหมายคุณภาพผู้เรียนทั้งด้านความรู้ ทักษะกระบวนการ สมรรถนะ และคุณลักษณะที่พึงประสงค์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</w:t>
            </w:r>
          </w:p>
        </w:tc>
      </w:tr>
      <w:tr w:rsidR="00E12C3B" w:rsidRPr="00B8355E" w:rsidTr="00EC6B9F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๗.๒  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๙๒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</w:t>
            </w:r>
          </w:p>
        </w:tc>
      </w:tr>
      <w:tr w:rsidR="00E12C3B" w:rsidRPr="00B8355E" w:rsidTr="00EC6B9F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๗.๓  ครูออกแบบและการจัดการเรียนรู้ที่ตอบสนองความแตกต่างระหว่างบุคคลและพัฒนาการทางสติปัญญา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๙๓.๓๓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๑.๘</w:t>
            </w:r>
          </w:p>
        </w:tc>
      </w:tr>
      <w:tr w:rsidR="00E12C3B" w:rsidRPr="00B8355E" w:rsidTr="00EC6B9F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๗.๔  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๙๓.๓๓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๐.๙๓</w:t>
            </w:r>
          </w:p>
        </w:tc>
      </w:tr>
      <w:tr w:rsidR="00E12C3B" w:rsidRPr="00B8355E" w:rsidTr="00EC6B9F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๗.๕  ครูมีการวัดและประเมินผลที่มุ่งเน้นการพัฒนาการเรียนรู้ของผู้เรียน ด้วยวิธีการที่หลากหลาย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๐.๙๓</w:t>
            </w:r>
          </w:p>
        </w:tc>
      </w:tr>
      <w:tr w:rsidR="00E12C3B" w:rsidRPr="00B8355E" w:rsidTr="00EC6B9F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๗.๖ 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</w:tr>
      <w:tr w:rsidR="00E12C3B" w:rsidRPr="00B8355E" w:rsidTr="00EC6B9F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๗.๗  ครูมีการศึกษา วิจัยและพัฒนาการจัดการเรียนรู้ในวิชาที่ตนรับผิดชอบ และใช้ผลในการปรับการสอน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๙๗.๓๓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๐.๙๗</w:t>
            </w:r>
          </w:p>
        </w:tc>
      </w:tr>
      <w:tr w:rsidR="00E12C3B" w:rsidRPr="00B8355E" w:rsidTr="00EC6B9F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๗.๘  ครูประพฤติปฏิบัติตนเป็นแบบอย่างที่ดี และเป็นสมาชิกที่ดีของสถานศึกษา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C6B9F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</w:tr>
      <w:tr w:rsidR="00E12C3B" w:rsidRPr="00B8355E" w:rsidTr="00EC6B9F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๗.๙  ครูจัดการเรียนการสอนตามวิชาที่ได้รับมอบหมายเต็มเวลา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A70C9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C6B9F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</w:tr>
      <w:tr w:rsidR="00E12C3B" w:rsidRPr="00B8355E" w:rsidTr="00EC6B9F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๗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๑๐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C6B9F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๙.๖๒</w:t>
            </w:r>
          </w:p>
        </w:tc>
      </w:tr>
    </w:tbl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มาตรฐานที่ ๘ ผู้บริหารปฏิบัติงานตามบทบาทหน้าที่อย่างมีประสิทธิภาพและ เกิดประสิทธิผล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1549"/>
        <w:gridCol w:w="1276"/>
        <w:gridCol w:w="1559"/>
      </w:tblGrid>
      <w:tr w:rsidR="00E12C3B" w:rsidRPr="00B8355E" w:rsidTr="00EA70C9">
        <w:trPr>
          <w:trHeight w:val="443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C3B" w:rsidRPr="00B8355E" w:rsidTr="00EA70C9">
        <w:trPr>
          <w:trHeight w:val="443"/>
        </w:trPr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2C3B" w:rsidRPr="00B8355E" w:rsidTr="00EA70C9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๘.๑  ผู้บริหารมีวิสัยทัศน์ ภาวะผู้นำ และความคิดริเริ่มที่เน้นการพัฒนาผู้เรียน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</w:t>
            </w:r>
          </w:p>
        </w:tc>
      </w:tr>
      <w:tr w:rsidR="00E12C3B" w:rsidRPr="00B8355E" w:rsidTr="00EA70C9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๘.๒  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๒.๐</w:t>
            </w:r>
          </w:p>
        </w:tc>
      </w:tr>
      <w:tr w:rsidR="00E12C3B" w:rsidRPr="00B8355E" w:rsidTr="00EA70C9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๘.๓  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๒.๐</w:t>
            </w:r>
          </w:p>
        </w:tc>
      </w:tr>
      <w:tr w:rsidR="00E12C3B" w:rsidRPr="00B8355E" w:rsidTr="00EA70C9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๘.๔  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๒.๐</w:t>
            </w:r>
          </w:p>
        </w:tc>
      </w:tr>
      <w:tr w:rsidR="00E12C3B" w:rsidRPr="00B8355E" w:rsidTr="00EA70C9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๘.๕  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</w:t>
            </w:r>
          </w:p>
        </w:tc>
      </w:tr>
      <w:tr w:rsidR="00E12C3B" w:rsidRPr="00B8355E" w:rsidTr="00EA70C9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๘.๖  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๑.๙๖</w:t>
            </w:r>
          </w:p>
        </w:tc>
      </w:tr>
      <w:tr w:rsidR="00E12C3B" w:rsidRPr="00B8355E" w:rsidTr="00EA70C9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๘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9.20</w:t>
            </w:r>
          </w:p>
        </w:tc>
      </w:tr>
    </w:tbl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P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Pr="00B8355E" w:rsidRDefault="00E8610C" w:rsidP="00E12C3B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มาตรฐานที่ ๙ 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1963"/>
        <w:gridCol w:w="1559"/>
        <w:gridCol w:w="1984"/>
      </w:tblGrid>
      <w:tr w:rsidR="00E12C3B" w:rsidRPr="00B8355E" w:rsidTr="00EA70C9">
        <w:trPr>
          <w:trHeight w:val="44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C3B" w:rsidRPr="00B8355E" w:rsidTr="00EA70C9">
        <w:trPr>
          <w:trHeight w:val="44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2C3B" w:rsidRPr="00B8355E" w:rsidTr="00EA70C9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๙.๑ 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</w:tr>
      <w:tr w:rsidR="00E12C3B" w:rsidRPr="00B8355E" w:rsidTr="00EA70C9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๙.๒  คณะกรรมการสถานศึกษากำกับติดตาม ดูแล และขับเคลื่อนการ</w:t>
            </w:r>
            <w:r w:rsidRPr="00B8355E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ดำเนินงานของสถานศึกษาให้บรรลุผลสำเร็จตามเป้าหมาย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</w:tr>
      <w:tr w:rsidR="00E12C3B" w:rsidRPr="00B8355E" w:rsidTr="00EA70C9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๙.๓ ผู้ปกครองและชุมชนเข้ามามีส่วนร่วมในการพัฒนาสถานศึกษา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๑.๖</w:t>
            </w:r>
          </w:p>
        </w:tc>
      </w:tr>
      <w:tr w:rsidR="00E12C3B" w:rsidRPr="00B8355E" w:rsidTr="00EA70C9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๙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๔.๖๐</w:t>
            </w:r>
          </w:p>
        </w:tc>
      </w:tr>
    </w:tbl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Pr="00B8355E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มาตรฐานที่ ๑๐ สถานศึกษามีการจัดหลักสูตร กระบวนการเรียนรู้ และกิจกรรมพัฒนาคุณภาพผู้เรียนอย่างรอบด้าน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1401"/>
        <w:gridCol w:w="1560"/>
        <w:gridCol w:w="2126"/>
      </w:tblGrid>
      <w:tr w:rsidR="00E12C3B" w:rsidRPr="00B8355E" w:rsidTr="00EA70C9">
        <w:trPr>
          <w:trHeight w:val="443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C3B" w:rsidRPr="00B8355E" w:rsidTr="00EA70C9">
        <w:trPr>
          <w:trHeight w:val="443"/>
        </w:trPr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2C3B" w:rsidRPr="00B8355E" w:rsidTr="00EA70C9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๑๐.๑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หลักสูตรสถานศึกษาเหมาะสมและสอดคล้องกับท้องถิ่น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๑.๒</w:t>
            </w:r>
          </w:p>
        </w:tc>
      </w:tr>
      <w:tr w:rsidR="00E12C3B" w:rsidRPr="00B8355E" w:rsidTr="00EA70C9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๑๐.๒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๑.๒</w:t>
            </w:r>
          </w:p>
        </w:tc>
      </w:tr>
      <w:tr w:rsidR="00E12C3B" w:rsidRPr="00B8355E" w:rsidTr="00EA70C9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๑๐.๓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</w:t>
            </w:r>
          </w:p>
        </w:tc>
      </w:tr>
      <w:tr w:rsidR="00E12C3B" w:rsidRPr="00B8355E" w:rsidTr="00EA70C9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๑๐.๔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สนับสนุนให้ครูจัดกระบวนการเรียนรู้ที่ให้ผู้เรียนได้ลงมือปฏิบัติจริง4จนสรุปความรู้ได้ด้วยตนเอง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</w:t>
            </w:r>
          </w:p>
        </w:tc>
      </w:tr>
      <w:tr w:rsidR="00E12C3B" w:rsidRPr="00B8355E" w:rsidTr="00EA70C9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๑๐.๕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นิเทศภายใน กำกับ ติดตามตรวจสอบ และนำผลไปปรับปรุงการเรียนการสอนอย่างสม่ำเสมอ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๑.๖</w:t>
            </w:r>
          </w:p>
        </w:tc>
      </w:tr>
      <w:tr w:rsidR="00E12C3B" w:rsidRPr="00B8355E" w:rsidTr="00EA70C9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๑๐.๖ </w:t>
            </w:r>
            <w:r w:rsidRPr="00B8355E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๑.๖</w:t>
            </w:r>
          </w:p>
        </w:tc>
      </w:tr>
      <w:tr w:rsidR="00E12C3B" w:rsidRPr="00B8355E" w:rsidTr="00EA70C9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๑๐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๗.๒๐</w:t>
            </w:r>
          </w:p>
        </w:tc>
      </w:tr>
    </w:tbl>
    <w:p w:rsidR="00E12C3B" w:rsidRPr="00B8355E" w:rsidRDefault="00E12C3B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40B5" w:rsidRPr="00B8355E" w:rsidRDefault="00D340B5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40B5" w:rsidRDefault="00D340B5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P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Default="00E12C3B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Pr="00B8355E" w:rsidRDefault="00E8610C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มาตรฐานที่ ๑๑ สถานศึกษามีการจัดสภาพแวดล้อมและการบริการที่ส่งเสริมให้ผู้เรียนพัฒนาเต็มศักยภาพ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11"/>
        <w:gridCol w:w="1997"/>
        <w:gridCol w:w="1701"/>
        <w:gridCol w:w="1985"/>
      </w:tblGrid>
      <w:tr w:rsidR="00E12C3B" w:rsidRPr="00B8355E" w:rsidTr="00EA70C9">
        <w:trPr>
          <w:trHeight w:val="443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C3B" w:rsidRPr="00B8355E" w:rsidTr="00EA70C9">
        <w:trPr>
          <w:trHeight w:val="443"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2C3B" w:rsidRPr="00B8355E" w:rsidTr="00EA70C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๑๑.๑ ห้องเรียน ห้องปฏิบัติการ อาคารเรียนมั่นคง สะอาดและปลอดภัย มีสิ่งอำนวยความสะดวก พอเพียง อยู่ในสภาพใช้การได้ดี สภาพแวดล้อมร่มรื่น และมีแหล่งเรียนรู้สำหรับผู้เรียน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๓.๒</w:t>
            </w:r>
          </w:p>
        </w:tc>
      </w:tr>
      <w:tr w:rsidR="00E12C3B" w:rsidRPr="00B8355E" w:rsidTr="00EA70C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๑๑.๒ 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</w:tr>
      <w:tr w:rsidR="00E12C3B" w:rsidRPr="00B8355E" w:rsidTr="00EA70C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๑๑.๓ 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๑.๘๐</w:t>
            </w:r>
          </w:p>
        </w:tc>
      </w:tr>
      <w:tr w:rsidR="00E12C3B" w:rsidRPr="00B8355E" w:rsidTr="00EA70C9"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๑๑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๘.๐๐</w:t>
            </w:r>
          </w:p>
        </w:tc>
      </w:tr>
    </w:tbl>
    <w:p w:rsidR="00E12C3B" w:rsidRPr="00B8355E" w:rsidRDefault="00E12C3B" w:rsidP="00E12C3B">
      <w:pPr>
        <w:spacing w:after="0" w:line="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12C3B" w:rsidRPr="00B8355E" w:rsidRDefault="00E12C3B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12C3B" w:rsidRPr="00B8355E" w:rsidRDefault="00E12C3B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12C3B" w:rsidRPr="00B8355E" w:rsidRDefault="00E12C3B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12C3B" w:rsidRPr="00B8355E" w:rsidRDefault="00E12C3B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12C3B" w:rsidRPr="00B8355E" w:rsidRDefault="00E12C3B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12C3B" w:rsidRPr="00B8355E" w:rsidRDefault="00E12C3B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12C3B" w:rsidRPr="00B8355E" w:rsidRDefault="00E12C3B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12C3B" w:rsidRPr="00B8355E" w:rsidRDefault="00E12C3B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12C3B" w:rsidRPr="00B8355E" w:rsidRDefault="00E12C3B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12C3B" w:rsidRPr="00B8355E" w:rsidRDefault="00E12C3B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12C3B" w:rsidRDefault="00E12C3B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B8355E" w:rsidRDefault="00B8355E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B8355E" w:rsidRPr="00B8355E" w:rsidRDefault="00B8355E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12C3B" w:rsidRDefault="00E12C3B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8610C" w:rsidRDefault="00E8610C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8610C" w:rsidRDefault="00E8610C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8610C" w:rsidRDefault="00E8610C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8610C" w:rsidRDefault="00E8610C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8610C" w:rsidRPr="00B8355E" w:rsidRDefault="00E8610C" w:rsidP="00E12C3B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มาตรฐานที่ ๑๒ สถานศึกษามีการประกันคุณภาพภายในของสถานศึกษาตามที่กำหนดในกฎกระทรวง</w:t>
      </w:r>
    </w:p>
    <w:p w:rsidR="00D340B5" w:rsidRPr="00B8355E" w:rsidRDefault="00D340B5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555"/>
        <w:gridCol w:w="1701"/>
        <w:gridCol w:w="1985"/>
      </w:tblGrid>
      <w:tr w:rsidR="00E12C3B" w:rsidRPr="00B8355E" w:rsidTr="00EA70C9">
        <w:trPr>
          <w:trHeight w:val="443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C3B" w:rsidRPr="00B8355E" w:rsidTr="00EA70C9">
        <w:trPr>
          <w:trHeight w:val="443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2C3B" w:rsidRPr="00B8355E" w:rsidTr="00EA70C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๑๒.๑ กำหนดมาตรฐานการศึกษาของสถานศึกษา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</w:t>
            </w:r>
          </w:p>
        </w:tc>
      </w:tr>
      <w:tr w:rsidR="00E12C3B" w:rsidRPr="00B8355E" w:rsidTr="00EA70C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๑๒.๒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</w:t>
            </w:r>
          </w:p>
        </w:tc>
      </w:tr>
      <w:tr w:rsidR="00E12C3B" w:rsidRPr="00B8355E" w:rsidTr="00EA70C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๑๒.๓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</w:t>
            </w:r>
          </w:p>
        </w:tc>
      </w:tr>
      <w:tr w:rsidR="00E12C3B" w:rsidRPr="00B8355E" w:rsidTr="00EA70C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๑๒.๔ ติดตามตรวจสอบ และประเมินคุณภาพภายในตามมาตรฐานการศึกษาของสถานศึกษา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๐.๔</w:t>
            </w:r>
          </w:p>
        </w:tc>
      </w:tr>
      <w:tr w:rsidR="00E12C3B" w:rsidRPr="00B8355E" w:rsidTr="00EA70C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๑๒.๕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๐.๔</w:t>
            </w:r>
          </w:p>
        </w:tc>
      </w:tr>
      <w:tr w:rsidR="00E12C3B" w:rsidRPr="00B8355E" w:rsidTr="00EA70C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๑๒.๖ จัดทำรายงานประจำปีที่เป็นรายงานการประเมินคุณภาพภายใน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</w:t>
            </w:r>
          </w:p>
        </w:tc>
      </w:tr>
      <w:tr w:rsidR="00E12C3B" w:rsidRPr="00B8355E" w:rsidTr="00EA70C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๑๒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๔.๐๐</w:t>
            </w:r>
          </w:p>
        </w:tc>
      </w:tr>
    </w:tbl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Pr="00B8355E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ด้านที่ ๓ มาตรฐานด้านการสร้างสังคมแห่งการเรียนรู้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มาตรฐานที่ ๑๓ สถานศึกษามีการสร้าง ส่งเสริม สนับสนุน ให้สถานศึกษาเป็นสังคมแห่งการเรียนรู้  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276"/>
        <w:gridCol w:w="1587"/>
      </w:tblGrid>
      <w:tr w:rsidR="00E12C3B" w:rsidRPr="00B8355E" w:rsidTr="00EA70C9">
        <w:trPr>
          <w:trHeight w:val="443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C3B" w:rsidRPr="00B8355E" w:rsidTr="00EA70C9">
        <w:trPr>
          <w:trHeight w:val="443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2C3B" w:rsidRPr="00B8355E" w:rsidTr="00EA70C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๑๓.๑ 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</w:tr>
      <w:tr w:rsidR="00E12C3B" w:rsidRPr="00B8355E" w:rsidTr="00EA70C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๑๓.๒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</w:tr>
      <w:tr w:rsidR="00E12C3B" w:rsidRPr="00B8355E" w:rsidTr="00EA70C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๑๓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๑๐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๑๐</w:t>
            </w:r>
          </w:p>
        </w:tc>
      </w:tr>
    </w:tbl>
    <w:p w:rsidR="00E12C3B" w:rsidRDefault="00E12C3B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Pr="00B8355E" w:rsidRDefault="00B8355E" w:rsidP="00E12C3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ด้านที่ ๔ มาตรฐานด้านอัตลักษณ์ของสถานศึกษา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มาตรฐานที่ ๑๔ การพัฒนาสถานศึกษาให้บรรลุเป้าหมายตามวิสัยทัศน์ ปรัชญา และจุดเน้นที่กำหนดขึ้น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560"/>
        <w:gridCol w:w="1701"/>
        <w:gridCol w:w="1701"/>
      </w:tblGrid>
      <w:tr w:rsidR="00E12C3B" w:rsidRPr="00B8355E" w:rsidTr="00EA70C9">
        <w:trPr>
          <w:trHeight w:val="44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ind w:left="-27" w:firstLine="27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C3B" w:rsidRPr="00B8355E" w:rsidTr="00EA70C9">
        <w:trPr>
          <w:trHeight w:val="443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2C3B" w:rsidRPr="00B8355E" w:rsidTr="00EA70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๑๔.๑ จัดโครงการ กิจกรรมที่ส่งเสริมให้ผู้เรียนบรรลุตามเป้าหมายวิสัยทัศน์ ปรัชญา และจุดเน้นของสถานศึกษา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</w:tr>
      <w:tr w:rsidR="00E12C3B" w:rsidRPr="00B8355E" w:rsidTr="00EA70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๑๔.๒ ผลการดำเนินงานส่งเสริมให้ผู้เรียนบรรลุตามเป้าหมาย วิสัยทัศน์ ปรัชญา และจุดเน้นของสถานศึกษา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</w:tr>
      <w:tr w:rsidR="00E12C3B" w:rsidRPr="00B8355E" w:rsidTr="00EA70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๑๔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</w:tr>
    </w:tbl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610C" w:rsidRDefault="00E8610C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B8355E" w:rsidRPr="00B8355E" w:rsidRDefault="00B8355E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ด้านที่ ๕ มาตรฐานด้านมาตรการส่งเสริม</w:t>
      </w:r>
    </w:p>
    <w:p w:rsidR="00E12C3B" w:rsidRPr="00B8355E" w:rsidRDefault="00E12C3B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35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มาตรฐานที่ ๑๕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</w:r>
    </w:p>
    <w:p w:rsidR="00D340B5" w:rsidRPr="00B8355E" w:rsidRDefault="00D340B5" w:rsidP="00E12C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629"/>
        <w:gridCol w:w="1701"/>
        <w:gridCol w:w="1701"/>
      </w:tblGrid>
      <w:tr w:rsidR="00E12C3B" w:rsidRPr="00B8355E" w:rsidTr="00EA70C9">
        <w:trPr>
          <w:trHeight w:val="44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B8355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12C3B" w:rsidRPr="00B8355E" w:rsidTr="00EA70C9">
        <w:trPr>
          <w:trHeight w:val="44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2C3B" w:rsidRPr="00B8355E" w:rsidTr="00EA70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๑๕.๑ จัดโครงการ กิจกรรมพิเศษเพื่อตอบสนองนโยบาย จุดเน้น ตามแนวทางการปฏิรูปการศึกษา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12C3B" w:rsidRPr="00B8355E" w:rsidRDefault="00E12C3B" w:rsidP="00EA70C9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</w:tr>
      <w:tr w:rsidR="00E12C3B" w:rsidRPr="00B8355E" w:rsidTr="00EA70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๑๕.๒ ผลการดำเนินงานบรรลุตามเป้าหมาย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355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</w:tr>
      <w:tr w:rsidR="00E12C3B" w:rsidRPr="00B8355E" w:rsidTr="00EA70C9">
        <w:trPr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๑๕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B" w:rsidRPr="00B8355E" w:rsidRDefault="00E12C3B" w:rsidP="00EA70C9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B" w:rsidRPr="00B8355E" w:rsidRDefault="00E12C3B" w:rsidP="00EA70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8355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</w:tr>
    </w:tbl>
    <w:p w:rsidR="005129F6" w:rsidRPr="00B8355E" w:rsidRDefault="005129F6">
      <w:pPr>
        <w:rPr>
          <w:rFonts w:ascii="TH SarabunPSK" w:hAnsi="TH SarabunPSK" w:cs="TH SarabunPSK"/>
          <w:sz w:val="32"/>
          <w:szCs w:val="32"/>
        </w:rPr>
      </w:pPr>
    </w:p>
    <w:sectPr w:rsidR="005129F6" w:rsidRPr="00B8355E" w:rsidSect="00E605E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8BF"/>
    <w:multiLevelType w:val="hybridMultilevel"/>
    <w:tmpl w:val="C876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2BA8"/>
    <w:multiLevelType w:val="hybridMultilevel"/>
    <w:tmpl w:val="26AAD5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3E48"/>
    <w:multiLevelType w:val="hybridMultilevel"/>
    <w:tmpl w:val="E1B22C96"/>
    <w:lvl w:ilvl="0" w:tplc="CA689A2A">
      <w:start w:val="5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B35822"/>
    <w:multiLevelType w:val="hybridMultilevel"/>
    <w:tmpl w:val="6D2A6098"/>
    <w:lvl w:ilvl="0" w:tplc="183C3EB0">
      <w:start w:val="1"/>
      <w:numFmt w:val="thaiNumbers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EA90C38"/>
    <w:multiLevelType w:val="hybridMultilevel"/>
    <w:tmpl w:val="13843550"/>
    <w:lvl w:ilvl="0" w:tplc="C9BE2A18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D78A0"/>
    <w:multiLevelType w:val="hybridMultilevel"/>
    <w:tmpl w:val="21FAE986"/>
    <w:lvl w:ilvl="0" w:tplc="04090003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6" w15:restartNumberingAfterBreak="0">
    <w:nsid w:val="17834352"/>
    <w:multiLevelType w:val="hybridMultilevel"/>
    <w:tmpl w:val="FC969888"/>
    <w:lvl w:ilvl="0" w:tplc="3AD8C7FC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E30C7"/>
    <w:multiLevelType w:val="hybridMultilevel"/>
    <w:tmpl w:val="0B702A4A"/>
    <w:lvl w:ilvl="0" w:tplc="B3C8AA08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65189"/>
    <w:multiLevelType w:val="hybridMultilevel"/>
    <w:tmpl w:val="90D6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7379D"/>
    <w:multiLevelType w:val="hybridMultilevel"/>
    <w:tmpl w:val="690EC3A2"/>
    <w:lvl w:ilvl="0" w:tplc="F9968EA8">
      <w:start w:val="14"/>
      <w:numFmt w:val="bullet"/>
      <w:lvlText w:val="-"/>
      <w:lvlJc w:val="left"/>
      <w:pPr>
        <w:ind w:left="571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10" w15:restartNumberingAfterBreak="0">
    <w:nsid w:val="2193454D"/>
    <w:multiLevelType w:val="hybridMultilevel"/>
    <w:tmpl w:val="370AE05C"/>
    <w:lvl w:ilvl="0" w:tplc="C7D4873E">
      <w:start w:val="1"/>
      <w:numFmt w:val="thaiNumbers"/>
      <w:lvlText w:val="%1."/>
      <w:lvlJc w:val="left"/>
      <w:pPr>
        <w:ind w:left="1070" w:hanging="360"/>
      </w:pPr>
      <w:rPr>
        <w:rFonts w:ascii="TH SarabunPSK" w:eastAsia="Times New Roman" w:hAnsi="TH SarabunPSK" w:cs="TH SarabunPSK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3AE13F6"/>
    <w:multiLevelType w:val="hybridMultilevel"/>
    <w:tmpl w:val="FD66F2B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343C3A"/>
    <w:multiLevelType w:val="hybridMultilevel"/>
    <w:tmpl w:val="57F828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65B33"/>
    <w:multiLevelType w:val="hybridMultilevel"/>
    <w:tmpl w:val="DA385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D44CD"/>
    <w:multiLevelType w:val="hybridMultilevel"/>
    <w:tmpl w:val="F9CE1130"/>
    <w:lvl w:ilvl="0" w:tplc="F8009A46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D30692"/>
    <w:multiLevelType w:val="hybridMultilevel"/>
    <w:tmpl w:val="9B7C5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60294C"/>
    <w:multiLevelType w:val="hybridMultilevel"/>
    <w:tmpl w:val="6C36F4B8"/>
    <w:lvl w:ilvl="0" w:tplc="0882CB1C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5623E"/>
    <w:multiLevelType w:val="hybridMultilevel"/>
    <w:tmpl w:val="63CE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A1D28"/>
    <w:multiLevelType w:val="hybridMultilevel"/>
    <w:tmpl w:val="7FEE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53443"/>
    <w:multiLevelType w:val="hybridMultilevel"/>
    <w:tmpl w:val="70E0CC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51C09"/>
    <w:multiLevelType w:val="hybridMultilevel"/>
    <w:tmpl w:val="4BCAED2C"/>
    <w:lvl w:ilvl="0" w:tplc="41C0EA9A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16C9B"/>
    <w:multiLevelType w:val="hybridMultilevel"/>
    <w:tmpl w:val="83C810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A1358"/>
    <w:multiLevelType w:val="hybridMultilevel"/>
    <w:tmpl w:val="3116A0B6"/>
    <w:lvl w:ilvl="0" w:tplc="0D3C2DE8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7678E"/>
    <w:multiLevelType w:val="hybridMultilevel"/>
    <w:tmpl w:val="9D88FECA"/>
    <w:lvl w:ilvl="0" w:tplc="88C0B4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33D3"/>
    <w:multiLevelType w:val="hybridMultilevel"/>
    <w:tmpl w:val="D45424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B7A"/>
    <w:multiLevelType w:val="hybridMultilevel"/>
    <w:tmpl w:val="7314205A"/>
    <w:lvl w:ilvl="0" w:tplc="8A7E8A76">
      <w:start w:val="1"/>
      <w:numFmt w:val="thaiNumbers"/>
      <w:lvlText w:val="%1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2F16ED"/>
    <w:multiLevelType w:val="hybridMultilevel"/>
    <w:tmpl w:val="B1A0FADA"/>
    <w:lvl w:ilvl="0" w:tplc="21DEA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BC3163"/>
    <w:multiLevelType w:val="hybridMultilevel"/>
    <w:tmpl w:val="B99E6B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465F2"/>
    <w:multiLevelType w:val="hybridMultilevel"/>
    <w:tmpl w:val="7D42F1E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0A4691F"/>
    <w:multiLevelType w:val="hybridMultilevel"/>
    <w:tmpl w:val="1B0CF6C2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5182249C"/>
    <w:multiLevelType w:val="hybridMultilevel"/>
    <w:tmpl w:val="7FE4B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03F81"/>
    <w:multiLevelType w:val="hybridMultilevel"/>
    <w:tmpl w:val="0B60D0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34834"/>
    <w:multiLevelType w:val="hybridMultilevel"/>
    <w:tmpl w:val="EB2EDCEC"/>
    <w:lvl w:ilvl="0" w:tplc="05EA47B4">
      <w:start w:val="1"/>
      <w:numFmt w:val="thaiNumbers"/>
      <w:lvlText w:val="%1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B14C99"/>
    <w:multiLevelType w:val="hybridMultilevel"/>
    <w:tmpl w:val="DE04BB28"/>
    <w:lvl w:ilvl="0" w:tplc="626C2A2C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F97458"/>
    <w:multiLevelType w:val="hybridMultilevel"/>
    <w:tmpl w:val="AC48F18E"/>
    <w:lvl w:ilvl="0" w:tplc="B86448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16A46"/>
    <w:multiLevelType w:val="hybridMultilevel"/>
    <w:tmpl w:val="EFE83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03791"/>
    <w:multiLevelType w:val="hybridMultilevel"/>
    <w:tmpl w:val="EAC2CA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97EB9"/>
    <w:multiLevelType w:val="hybridMultilevel"/>
    <w:tmpl w:val="A2BA39B2"/>
    <w:lvl w:ilvl="0" w:tplc="84D43A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E2BC7"/>
    <w:multiLevelType w:val="hybridMultilevel"/>
    <w:tmpl w:val="7EE6B6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406BA"/>
    <w:multiLevelType w:val="hybridMultilevel"/>
    <w:tmpl w:val="453C6A5E"/>
    <w:lvl w:ilvl="0" w:tplc="09D69842">
      <w:start w:val="1"/>
      <w:numFmt w:val="thaiNumbers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074142"/>
    <w:multiLevelType w:val="hybridMultilevel"/>
    <w:tmpl w:val="954AB560"/>
    <w:lvl w:ilvl="0" w:tplc="45B6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440402"/>
    <w:multiLevelType w:val="hybridMultilevel"/>
    <w:tmpl w:val="ADC00C1A"/>
    <w:lvl w:ilvl="0" w:tplc="BD28253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9E0921"/>
    <w:multiLevelType w:val="hybridMultilevel"/>
    <w:tmpl w:val="CB9243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30DEA"/>
    <w:multiLevelType w:val="hybridMultilevel"/>
    <w:tmpl w:val="AB72DEF6"/>
    <w:lvl w:ilvl="0" w:tplc="C20AA760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8F0686F"/>
    <w:multiLevelType w:val="hybridMultilevel"/>
    <w:tmpl w:val="73588A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965BA"/>
    <w:multiLevelType w:val="hybridMultilevel"/>
    <w:tmpl w:val="4DAE9D3A"/>
    <w:lvl w:ilvl="0" w:tplc="604814AE">
      <w:start w:val="1"/>
      <w:numFmt w:val="thaiNumbers"/>
      <w:lvlText w:val="%1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9A14E2"/>
    <w:multiLevelType w:val="hybridMultilevel"/>
    <w:tmpl w:val="7934245C"/>
    <w:lvl w:ilvl="0" w:tplc="7F0E9974">
      <w:start w:val="24"/>
      <w:numFmt w:val="bullet"/>
      <w:lvlText w:val="-"/>
      <w:lvlJc w:val="left"/>
      <w:pPr>
        <w:ind w:left="1515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44"/>
  </w:num>
  <w:num w:numId="4">
    <w:abstractNumId w:val="42"/>
  </w:num>
  <w:num w:numId="5">
    <w:abstractNumId w:val="30"/>
  </w:num>
  <w:num w:numId="6">
    <w:abstractNumId w:val="43"/>
  </w:num>
  <w:num w:numId="7">
    <w:abstractNumId w:val="2"/>
  </w:num>
  <w:num w:numId="8">
    <w:abstractNumId w:val="9"/>
  </w:num>
  <w:num w:numId="9">
    <w:abstractNumId w:val="11"/>
  </w:num>
  <w:num w:numId="10">
    <w:abstractNumId w:val="21"/>
  </w:num>
  <w:num w:numId="11">
    <w:abstractNumId w:val="38"/>
  </w:num>
  <w:num w:numId="12">
    <w:abstractNumId w:val="36"/>
  </w:num>
  <w:num w:numId="13">
    <w:abstractNumId w:val="12"/>
  </w:num>
  <w:num w:numId="14">
    <w:abstractNumId w:val="27"/>
  </w:num>
  <w:num w:numId="15">
    <w:abstractNumId w:val="1"/>
  </w:num>
  <w:num w:numId="16">
    <w:abstractNumId w:val="19"/>
  </w:num>
  <w:num w:numId="17">
    <w:abstractNumId w:val="13"/>
  </w:num>
  <w:num w:numId="18">
    <w:abstractNumId w:val="24"/>
  </w:num>
  <w:num w:numId="19">
    <w:abstractNumId w:val="40"/>
  </w:num>
  <w:num w:numId="20">
    <w:abstractNumId w:val="10"/>
  </w:num>
  <w:num w:numId="21">
    <w:abstractNumId w:val="33"/>
  </w:num>
  <w:num w:numId="22">
    <w:abstractNumId w:val="4"/>
  </w:num>
  <w:num w:numId="23">
    <w:abstractNumId w:val="41"/>
  </w:num>
  <w:num w:numId="24">
    <w:abstractNumId w:val="17"/>
  </w:num>
  <w:num w:numId="25">
    <w:abstractNumId w:val="15"/>
  </w:num>
  <w:num w:numId="26">
    <w:abstractNumId w:val="0"/>
  </w:num>
  <w:num w:numId="27">
    <w:abstractNumId w:val="29"/>
  </w:num>
  <w:num w:numId="28">
    <w:abstractNumId w:val="8"/>
  </w:num>
  <w:num w:numId="29">
    <w:abstractNumId w:val="5"/>
  </w:num>
  <w:num w:numId="30">
    <w:abstractNumId w:val="46"/>
  </w:num>
  <w:num w:numId="31">
    <w:abstractNumId w:val="28"/>
  </w:num>
  <w:num w:numId="32">
    <w:abstractNumId w:val="39"/>
  </w:num>
  <w:num w:numId="33">
    <w:abstractNumId w:val="25"/>
  </w:num>
  <w:num w:numId="34">
    <w:abstractNumId w:val="26"/>
  </w:num>
  <w:num w:numId="35">
    <w:abstractNumId w:val="45"/>
  </w:num>
  <w:num w:numId="36">
    <w:abstractNumId w:val="32"/>
  </w:num>
  <w:num w:numId="37">
    <w:abstractNumId w:val="3"/>
  </w:num>
  <w:num w:numId="38">
    <w:abstractNumId w:val="34"/>
  </w:num>
  <w:num w:numId="39">
    <w:abstractNumId w:val="7"/>
  </w:num>
  <w:num w:numId="40">
    <w:abstractNumId w:val="37"/>
  </w:num>
  <w:num w:numId="41">
    <w:abstractNumId w:val="18"/>
  </w:num>
  <w:num w:numId="42">
    <w:abstractNumId w:val="23"/>
  </w:num>
  <w:num w:numId="43">
    <w:abstractNumId w:val="22"/>
  </w:num>
  <w:num w:numId="44">
    <w:abstractNumId w:val="20"/>
  </w:num>
  <w:num w:numId="45">
    <w:abstractNumId w:val="6"/>
  </w:num>
  <w:num w:numId="46">
    <w:abstractNumId w:val="14"/>
  </w:num>
  <w:num w:numId="47">
    <w:abstractNumId w:val="16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3B"/>
    <w:rsid w:val="004A2433"/>
    <w:rsid w:val="005129F6"/>
    <w:rsid w:val="005D7DE4"/>
    <w:rsid w:val="00B8355E"/>
    <w:rsid w:val="00D340B5"/>
    <w:rsid w:val="00E12C3B"/>
    <w:rsid w:val="00E5597E"/>
    <w:rsid w:val="00E605EC"/>
    <w:rsid w:val="00E8610C"/>
    <w:rsid w:val="00EA70C9"/>
    <w:rsid w:val="00E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B0CA9-38CA-4E4D-9873-B3622A06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3B"/>
  </w:style>
  <w:style w:type="paragraph" w:styleId="Heading1">
    <w:name w:val="heading 1"/>
    <w:basedOn w:val="Normal"/>
    <w:next w:val="Normal"/>
    <w:link w:val="Heading1Char"/>
    <w:qFormat/>
    <w:rsid w:val="00E12C3B"/>
    <w:pPr>
      <w:keepNext/>
      <w:spacing w:before="240" w:after="60" w:line="240" w:lineRule="auto"/>
      <w:outlineLvl w:val="0"/>
    </w:pPr>
    <w:rPr>
      <w:rFonts w:ascii="Arial" w:eastAsia="Calibri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E12C3B"/>
    <w:pPr>
      <w:keepNext/>
      <w:spacing w:after="0" w:line="240" w:lineRule="auto"/>
      <w:outlineLvl w:val="1"/>
    </w:pPr>
    <w:rPr>
      <w:rFonts w:ascii="Angsana New" w:eastAsia="Calibri" w:hAnsi="Cordia New" w:cs="Angsana New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12C3B"/>
    <w:pPr>
      <w:keepNext/>
      <w:spacing w:after="0" w:line="240" w:lineRule="auto"/>
      <w:jc w:val="center"/>
      <w:outlineLvl w:val="2"/>
    </w:pPr>
    <w:rPr>
      <w:rFonts w:ascii="Angsana New" w:eastAsia="Calibri" w:hAnsi="Cordia New" w:cs="Angsana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E12C3B"/>
    <w:pPr>
      <w:keepNext/>
      <w:spacing w:before="240" w:after="60" w:line="240" w:lineRule="auto"/>
      <w:outlineLvl w:val="3"/>
    </w:pPr>
    <w:rPr>
      <w:rFonts w:ascii="Calibri" w:eastAsia="Calibri" w:hAnsi="Calibri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E12C3B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E12C3B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Calibri" w:hAnsi="Angsana New" w:cs="Angsana New"/>
      <w:b/>
      <w:bCs/>
      <w:sz w:val="40"/>
      <w:szCs w:val="4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12C3B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E12C3B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E12C3B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C3B"/>
    <w:rPr>
      <w:rFonts w:ascii="Arial" w:eastAsia="Calibri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E12C3B"/>
    <w:rPr>
      <w:rFonts w:ascii="Angsana New" w:eastAsia="Calibri" w:hAnsi="Cordia New" w:cs="Angsana New"/>
      <w:b/>
      <w:bCs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12C3B"/>
    <w:rPr>
      <w:rFonts w:ascii="Angsana New" w:eastAsia="Calibri" w:hAnsi="Cordia New" w:cs="Angsana New"/>
      <w:b/>
      <w:bCs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12C3B"/>
    <w:rPr>
      <w:rFonts w:ascii="Calibri" w:eastAsia="Calibri" w:hAnsi="Calibri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E12C3B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E12C3B"/>
    <w:rPr>
      <w:rFonts w:ascii="Angsana New" w:eastAsia="Calibri" w:hAnsi="Angsana New" w:cs="Angsana New"/>
      <w:b/>
      <w:bCs/>
      <w:sz w:val="40"/>
      <w:szCs w:val="4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E12C3B"/>
    <w:rPr>
      <w:rFonts w:ascii="Angsana New" w:eastAsia="Calibri" w:hAnsi="Angsana New" w:cs="Angsana New"/>
      <w:b/>
      <w:bCs/>
      <w:sz w:val="32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E12C3B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E12C3B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numbering" w:customStyle="1" w:styleId="1">
    <w:name w:val="ไม่มีรายการ1"/>
    <w:next w:val="NoList"/>
    <w:semiHidden/>
    <w:unhideWhenUsed/>
    <w:rsid w:val="00E12C3B"/>
  </w:style>
  <w:style w:type="paragraph" w:styleId="Header">
    <w:name w:val="header"/>
    <w:basedOn w:val="Normal"/>
    <w:link w:val="HeaderChar"/>
    <w:uiPriority w:val="99"/>
    <w:unhideWhenUsed/>
    <w:rsid w:val="00E12C3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12C3B"/>
    <w:rPr>
      <w:rFonts w:ascii="Times New Roman" w:eastAsia="Times New Roman" w:hAnsi="Times New Roman" w:cs="Angsana New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12C3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12C3B"/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16">
    <w:name w:val="อักขระ อักขระ16"/>
    <w:rsid w:val="00E12C3B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8">
    <w:name w:val="อักขระ อักขระ8"/>
    <w:rsid w:val="00E12C3B"/>
    <w:rPr>
      <w:rFonts w:ascii="Times New Roman" w:eastAsia="Calibri" w:hAnsi="Times New Roman" w:cs="Angsana New"/>
      <w:sz w:val="28"/>
      <w:lang w:val="x-none" w:eastAsia="x-none"/>
    </w:rPr>
  </w:style>
  <w:style w:type="character" w:styleId="PageNumber">
    <w:name w:val="page number"/>
    <w:rsid w:val="00E12C3B"/>
    <w:rPr>
      <w:rFonts w:cs="Times New Roman"/>
    </w:rPr>
  </w:style>
  <w:style w:type="character" w:customStyle="1" w:styleId="7">
    <w:name w:val="อักขระ อักขระ7"/>
    <w:rsid w:val="00E12C3B"/>
    <w:rPr>
      <w:rFonts w:ascii="Times New Roman" w:eastAsia="Calibri" w:hAnsi="Times New Roman" w:cs="Angsana New"/>
      <w:sz w:val="28"/>
      <w:lang w:val="x-none" w:eastAsia="x-none"/>
    </w:rPr>
  </w:style>
  <w:style w:type="paragraph" w:styleId="BodyText">
    <w:name w:val="Body Text"/>
    <w:aliases w:val="Body Text 1"/>
    <w:basedOn w:val="Normal"/>
    <w:link w:val="BodyTextChar"/>
    <w:rsid w:val="00E12C3B"/>
    <w:pPr>
      <w:spacing w:after="0" w:line="240" w:lineRule="auto"/>
      <w:jc w:val="both"/>
    </w:pPr>
    <w:rPr>
      <w:rFonts w:ascii="Cordia New" w:eastAsia="Calibri" w:hAnsi="Cordia New" w:cs="DilleniaUPC"/>
      <w:sz w:val="32"/>
      <w:szCs w:val="32"/>
      <w:lang w:val="x-none" w:eastAsia="x-none"/>
    </w:rPr>
  </w:style>
  <w:style w:type="character" w:customStyle="1" w:styleId="BodyTextChar">
    <w:name w:val="Body Text Char"/>
    <w:aliases w:val="Body Text 1 Char"/>
    <w:basedOn w:val="DefaultParagraphFont"/>
    <w:link w:val="BodyText"/>
    <w:rsid w:val="00E12C3B"/>
    <w:rPr>
      <w:rFonts w:ascii="Cordia New" w:eastAsia="Calibri" w:hAnsi="Cordia New" w:cs="DilleniaUPC"/>
      <w:sz w:val="32"/>
      <w:szCs w:val="32"/>
      <w:lang w:val="x-none" w:eastAsia="x-none"/>
    </w:rPr>
  </w:style>
  <w:style w:type="paragraph" w:customStyle="1" w:styleId="Bodytext1">
    <w:name w:val="Body text 1"/>
    <w:basedOn w:val="Normal"/>
    <w:rsid w:val="00E12C3B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BodyText2">
    <w:name w:val="Body Text 2"/>
    <w:basedOn w:val="Normal"/>
    <w:link w:val="BodyText2Char"/>
    <w:rsid w:val="00E12C3B"/>
    <w:pPr>
      <w:spacing w:after="120" w:line="480" w:lineRule="auto"/>
    </w:pPr>
    <w:rPr>
      <w:rFonts w:ascii="Calibri" w:eastAsia="Calibri" w:hAnsi="Calibri" w:cs="Angsana New"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12C3B"/>
    <w:rPr>
      <w:rFonts w:ascii="Calibri" w:eastAsia="Calibri" w:hAnsi="Calibri" w:cs="Angsana New"/>
      <w:sz w:val="28"/>
      <w:lang w:val="x-none" w:eastAsia="x-none"/>
    </w:rPr>
  </w:style>
  <w:style w:type="paragraph" w:styleId="Subtitle">
    <w:name w:val="Subtitle"/>
    <w:basedOn w:val="Normal"/>
    <w:link w:val="SubtitleChar"/>
    <w:qFormat/>
    <w:rsid w:val="00E12C3B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12C3B"/>
    <w:rPr>
      <w:rFonts w:ascii="Cordia New" w:eastAsia="Calibri" w:hAnsi="Cordia New" w:cs="Angsana New"/>
      <w:b/>
      <w:bCs/>
      <w:sz w:val="36"/>
      <w:szCs w:val="36"/>
      <w:lang w:val="x-none" w:eastAsia="x-none"/>
    </w:rPr>
  </w:style>
  <w:style w:type="paragraph" w:styleId="Caption">
    <w:name w:val="caption"/>
    <w:basedOn w:val="Normal"/>
    <w:next w:val="Normal"/>
    <w:qFormat/>
    <w:rsid w:val="00E12C3B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Hyperlink">
    <w:name w:val="Hyperlink"/>
    <w:rsid w:val="00E12C3B"/>
    <w:rPr>
      <w:rFonts w:cs="Times New Roman"/>
      <w:color w:val="0000FF"/>
      <w:u w:val="single"/>
    </w:rPr>
  </w:style>
  <w:style w:type="character" w:styleId="FollowedHyperlink">
    <w:name w:val="FollowedHyperlink"/>
    <w:rsid w:val="00E12C3B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rsid w:val="00E12C3B"/>
    <w:pPr>
      <w:spacing w:after="0" w:line="240" w:lineRule="auto"/>
      <w:jc w:val="center"/>
    </w:pPr>
    <w:rPr>
      <w:rFonts w:ascii="Angsana New" w:eastAsia="Calibri" w:hAnsi="Cordia New" w:cs="Angsana New"/>
      <w:b/>
      <w:bCs/>
      <w:sz w:val="32"/>
      <w:szCs w:val="32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12C3B"/>
    <w:rPr>
      <w:rFonts w:ascii="Angsana New" w:eastAsia="Calibri" w:hAnsi="Cordia New" w:cs="Angsana New"/>
      <w:b/>
      <w:bCs/>
      <w:sz w:val="32"/>
      <w:szCs w:val="32"/>
      <w:lang w:val="x-none" w:eastAsia="x-none"/>
    </w:rPr>
  </w:style>
  <w:style w:type="paragraph" w:styleId="DocumentMap">
    <w:name w:val="Document Map"/>
    <w:basedOn w:val="Normal"/>
    <w:link w:val="DocumentMapChar"/>
    <w:rsid w:val="00E12C3B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E12C3B"/>
    <w:rPr>
      <w:rFonts w:ascii="Tahoma" w:eastAsia="Calibri" w:hAnsi="Tahoma" w:cs="Angsana New"/>
      <w:sz w:val="37"/>
      <w:szCs w:val="37"/>
      <w:shd w:val="clear" w:color="auto" w:fill="000080"/>
      <w:lang w:val="x-none" w:eastAsia="x-none"/>
    </w:rPr>
  </w:style>
  <w:style w:type="paragraph" w:styleId="BodyTextIndent3">
    <w:name w:val="Body Text Indent 3"/>
    <w:basedOn w:val="Normal"/>
    <w:link w:val="BodyTextIndent3Char"/>
    <w:rsid w:val="00E12C3B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E12C3B"/>
    <w:rPr>
      <w:rFonts w:ascii="Times New Roman" w:eastAsia="Calibri" w:hAnsi="Times New Roman" w:cs="Angsana New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E12C3B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12C3B"/>
    <w:rPr>
      <w:rFonts w:ascii="Times New Roman" w:eastAsia="Calibri" w:hAnsi="Times New Roman" w:cs="Angsana New"/>
      <w:sz w:val="24"/>
      <w:szCs w:val="20"/>
      <w:lang w:val="x-none" w:eastAsia="x-none"/>
    </w:rPr>
  </w:style>
  <w:style w:type="paragraph" w:customStyle="1" w:styleId="10">
    <w:name w:val="รายการย่อหน้า1"/>
    <w:basedOn w:val="Normal"/>
    <w:rsid w:val="00E12C3B"/>
    <w:pPr>
      <w:ind w:left="720"/>
    </w:pPr>
    <w:rPr>
      <w:rFonts w:ascii="Calibri" w:eastAsia="Times New Roman" w:hAnsi="Calibri" w:cs="Cordia New"/>
    </w:rPr>
  </w:style>
  <w:style w:type="paragraph" w:customStyle="1" w:styleId="2">
    <w:name w:val="รายการย่อหน้า2"/>
    <w:basedOn w:val="Normal"/>
    <w:qFormat/>
    <w:rsid w:val="00E12C3B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E12C3B"/>
    <w:pPr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E12C3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C3B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3B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Normal"/>
    <w:qFormat/>
    <w:rsid w:val="00E12C3B"/>
    <w:pPr>
      <w:ind w:left="720"/>
      <w:contextualSpacing/>
    </w:pPr>
    <w:rPr>
      <w:rFonts w:ascii="Calibri" w:eastAsia="Calibri" w:hAnsi="Calibri" w:cs="Cordia New"/>
    </w:rPr>
  </w:style>
  <w:style w:type="table" w:styleId="MediumList2-Accent1">
    <w:name w:val="Medium List 2 Accent 1"/>
    <w:basedOn w:val="TableNormal"/>
    <w:uiPriority w:val="66"/>
    <w:rsid w:val="00E12C3B"/>
    <w:pPr>
      <w:spacing w:after="0" w:line="240" w:lineRule="auto"/>
    </w:pPr>
    <w:rPr>
      <w:rFonts w:ascii="Cambria" w:eastAsia="Times New Roman" w:hAnsi="Cambria" w:cs="Angsana New"/>
      <w:color w:val="000000"/>
      <w:sz w:val="28"/>
      <w:cs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E12C3B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11">
    <w:name w:val="เนื้อความ อักขระ1"/>
    <w:aliases w:val="Body Text 1 อักขระ1"/>
    <w:basedOn w:val="DefaultParagraphFont"/>
    <w:semiHidden/>
    <w:rsid w:val="00E12C3B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4C1C-77BB-45D4-8ABA-99716729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Kamin</cp:lastModifiedBy>
  <cp:revision>4</cp:revision>
  <cp:lastPrinted>2015-08-13T06:49:00Z</cp:lastPrinted>
  <dcterms:created xsi:type="dcterms:W3CDTF">2015-08-13T06:57:00Z</dcterms:created>
  <dcterms:modified xsi:type="dcterms:W3CDTF">2015-08-18T06:58:00Z</dcterms:modified>
</cp:coreProperties>
</file>